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6202D7" w:rsidRPr="007C0991" w:rsidRDefault="004A20C8" w:rsidP="002F0845">
      <w:pPr>
        <w:jc w:val="both"/>
        <w:rPr>
          <w:b/>
          <w:bCs/>
          <w:sz w:val="24"/>
          <w:szCs w:val="24"/>
        </w:rPr>
      </w:pPr>
      <w:r w:rsidRPr="007C0991">
        <w:rPr>
          <w:bCs/>
          <w:sz w:val="24"/>
          <w:szCs w:val="24"/>
        </w:rPr>
        <w:t xml:space="preserve">на Проект </w:t>
      </w:r>
      <w:r w:rsidR="00F932BE" w:rsidRPr="007C0991">
        <w:rPr>
          <w:bCs/>
          <w:sz w:val="24"/>
          <w:szCs w:val="24"/>
        </w:rPr>
        <w:t>Постановления</w:t>
      </w:r>
      <w:r w:rsidRPr="007C0991">
        <w:rPr>
          <w:bCs/>
          <w:sz w:val="24"/>
          <w:szCs w:val="24"/>
        </w:rPr>
        <w:t xml:space="preserve"> администрации сельского поселения Пригородный сельсовет Усманского муниципального района Липецкой области</w:t>
      </w:r>
      <w:r w:rsidRPr="007C0991">
        <w:rPr>
          <w:b/>
          <w:bCs/>
          <w:sz w:val="24"/>
          <w:szCs w:val="24"/>
        </w:rPr>
        <w:t xml:space="preserve"> </w:t>
      </w:r>
      <w:r w:rsidR="00F40CE4" w:rsidRPr="00F40CE4">
        <w:rPr>
          <w:b/>
          <w:bCs/>
          <w:sz w:val="24"/>
          <w:szCs w:val="24"/>
        </w:rPr>
        <w:t>«О внесении изменений в  постановление администрации сельского поселения Пригородный сельсовет от   02.02.2016 года № 13 «Об утверждении муниципальной программы «Устойчивое развитие сельской территории – сельского поселения Пригородный сельсовет Усманского муниципального района Липецкой области на 2016-2024годы» (с изменениями от 09.11.2018 г. № 211, от 14.10.2019г. № 589, от 23.12.2019г. № 657, от 16.10.2020 № 111, от 06.09.2022г. № 144, от 21.09.2022 № 150)»</w:t>
      </w:r>
    </w:p>
    <w:p w:rsidR="004A20C8" w:rsidRPr="007C0991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7C0991">
        <w:t xml:space="preserve"> Специалистом администрации сельского поселения Пригородный сельсовет  в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7C0991">
        <w:rPr>
          <w:bCs/>
        </w:rPr>
        <w:t> </w:t>
      </w:r>
      <w:r w:rsidRPr="007C0991">
        <w:t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Усманского муниципального района Липецкой области Российской Федерации»</w:t>
      </w: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7C0991">
        <w:t>проведена экспертиза</w:t>
      </w:r>
      <w:r w:rsidRPr="007C0991">
        <w:rPr>
          <w:bCs/>
        </w:rPr>
        <w:t xml:space="preserve"> на Проект Постановления администрации сельского поселения Пригородный сельсовет Усманского муниципального района Липецкой области </w:t>
      </w:r>
      <w:r w:rsidR="00F40CE4" w:rsidRPr="00F40CE4">
        <w:rPr>
          <w:b/>
          <w:bCs/>
        </w:rPr>
        <w:t xml:space="preserve">«О внесении изменений в  постановление администрации сельского поселения Пригородный сельсовет от   02.02.2016 года № 13 «Об утверждении муниципальной программы «Устойчивое развитие сельской территории – сельского поселения Пригородный сельсовет Усманского муниципального района Липецкой области на 2016-2024годы» (с изменениями от 09.11.2018 г. № 211, от 14.10.2019г. № 589, от 23.12.2019г. № 657, от 16.10.2020 № 111, от 06.09.2022г. № 144, от 21.09.2022 № 150)» </w:t>
      </w:r>
      <w:r w:rsidRPr="007C0991">
        <w:t>в целях выявления в нем коррупциогенных факторов и их последующего устранения.</w:t>
      </w: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7C0991">
        <w:t xml:space="preserve">      В представленном </w:t>
      </w:r>
      <w:r w:rsidRPr="007C0991">
        <w:rPr>
          <w:bCs/>
        </w:rPr>
        <w:t xml:space="preserve">Проекте Постановления администрации сельского поселения Пригородный сельсовет Усманского муниципального района Липецкой области </w:t>
      </w:r>
      <w:r w:rsidR="00F40CE4" w:rsidRPr="00F40CE4">
        <w:rPr>
          <w:b/>
          <w:bCs/>
        </w:rPr>
        <w:t xml:space="preserve">«О внесении изменений в  постановление администрации сельского поселения Пригородный сельсовет от   02.02.2016 года № 13 «Об утверждении муниципальной программы «Устойчивое развитие сельской территории – сельского поселения Пригородный сельсовет Усманского муниципального района Липецкой области на 2016-2024годы» (с изменениями от 09.11.2018 г. № 211, от 14.10.2019г. № 589, от 23.12.2019г. № 657, от 16.10.2020 № 111, от 06.09.2022г. № 144, от 21.09.2022 № 150)» </w:t>
      </w:r>
      <w:r w:rsidRPr="007C0991">
        <w:t>коррупциогенные факторы не выявлены.</w:t>
      </w:r>
    </w:p>
    <w:p w:rsidR="00FA3B58" w:rsidRPr="007C0991" w:rsidRDefault="002F0845" w:rsidP="004A20C8">
      <w:pPr>
        <w:jc w:val="both"/>
        <w:rPr>
          <w:sz w:val="24"/>
          <w:szCs w:val="24"/>
        </w:rPr>
      </w:pPr>
      <w:r w:rsidRPr="007C0991">
        <w:rPr>
          <w:sz w:val="24"/>
          <w:szCs w:val="24"/>
        </w:rP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r w:rsidR="004A20C8" w:rsidRPr="00E25797">
        <w:t>Старший  специалист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C8441C" w:rsidRPr="00F40CE4" w:rsidRDefault="004A20C8" w:rsidP="00F40CE4">
      <w:pPr>
        <w:jc w:val="both"/>
      </w:pPr>
      <w:r w:rsidRPr="00E25797">
        <w:t>  (наименование должности)                (подпись)                       (инициалы, фамилия)</w:t>
      </w:r>
      <w:bookmarkStart w:id="0" w:name="_GoBack"/>
      <w:bookmarkEnd w:id="0"/>
    </w:p>
    <w:p w:rsidR="00C50B35" w:rsidRDefault="00C50B35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E27AA7">
      <w:pPr>
        <w:jc w:val="both"/>
        <w:rPr>
          <w:b/>
          <w:bCs/>
        </w:rPr>
      </w:pPr>
    </w:p>
    <w:p w:rsidR="003E2602" w:rsidRPr="003E2602" w:rsidRDefault="004A20C8" w:rsidP="00604DD7">
      <w:pPr>
        <w:jc w:val="both"/>
        <w:rPr>
          <w:b/>
          <w:bCs/>
        </w:rPr>
      </w:pPr>
      <w:r w:rsidRPr="00E25797">
        <w:rPr>
          <w:bCs/>
        </w:rPr>
        <w:t>на Постановление администрации сельского поселения Пригородный сельсовет Усманского муниципального р</w:t>
      </w:r>
      <w:r w:rsidR="003E2602">
        <w:rPr>
          <w:bCs/>
        </w:rPr>
        <w:t xml:space="preserve">айона Липецкой области </w:t>
      </w:r>
      <w:r w:rsidR="00F40CE4" w:rsidRPr="00F40CE4">
        <w:rPr>
          <w:b/>
          <w:bCs/>
        </w:rPr>
        <w:t>«О внесении изменений в  постановление администрации сельского поселения Пригородный сельсовет от   02.02.2016 года № 13 «Об утверждении муниципальной программы «Устойчивое развитие сельской территории – сельского поселения Пригородный сельсовет Усманского муниципального района Липецкой области на 2016-2024годы» (с изменениями от 09.11.2018 г. № 211, от 14.10.2019г. № 589, от 23.12.2019г. № 657, от 16.10.2020 № 111, от 06.09.2022г. № 144, от 21.09.2022 № 150)» № 178 от 26.12.2022 г.</w:t>
      </w: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>Специалистом администрации сельского поселения Пригородный сельсовет в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Усманского муниципального района Липецкой области Российской Федерации»</w:t>
      </w:r>
    </w:p>
    <w:p w:rsidR="004A20C8" w:rsidRPr="00E25797" w:rsidRDefault="004A20C8" w:rsidP="00E27AA7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Усманского муниципального района</w:t>
      </w:r>
      <w:r w:rsidR="00604DD7">
        <w:rPr>
          <w:bCs/>
        </w:rPr>
        <w:t xml:space="preserve"> Липецкой области </w:t>
      </w:r>
      <w:r w:rsidR="00F40CE4" w:rsidRPr="00F40CE4">
        <w:rPr>
          <w:b/>
          <w:bCs/>
        </w:rPr>
        <w:t>«О внесении изменений в  постановление администрации сельского поселения Пригородный сельсовет от   02.02.2016 года № 13 «Об утверждении муниципальной программы «Устойчивое развитие сельской территории – сельского поселения Пригородный сельсовет Усманского муниципального района Липецкой области на 2016-2024годы» (с изменениями от 09.11.2018 г. № 211, от 14.10.2019г. № 589, от 23.12.2019г. № 657, от 16.10.2020 № 111, от 06.09.2022г. № 144, от 21.09.2022 № 150)» № 178 от 26.12.2022 г.</w:t>
      </w:r>
      <w:r w:rsidR="00F40CE4">
        <w:rPr>
          <w:b/>
          <w:bCs/>
        </w:rPr>
        <w:t xml:space="preserve"> </w:t>
      </w:r>
      <w:r w:rsidRPr="00E25797">
        <w:t>в целях выявления в нем коррупциогенных факторов и их последующего устранения.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 xml:space="preserve">     В представленном </w:t>
      </w:r>
      <w:r w:rsidRPr="00E25797">
        <w:rPr>
          <w:bCs/>
        </w:rPr>
        <w:t xml:space="preserve"> Постановлении администрации сельского поселения Пригородный сельсовет Усманского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F40CE4" w:rsidRPr="00F40CE4">
        <w:rPr>
          <w:b/>
          <w:bCs/>
        </w:rPr>
        <w:t>«О внесении изменений в  постановление администрации сельского поселения Пригородный сельсовет от   02.02.2016 года № 13 «Об утверждении муниципальной программы «Устойчивое развитие сельской территории – сельского поселения Пригородный сельсовет Усманского муниципального района Липецкой области на 2016-2024годы» (с изменениями от 09.11.2018 г. № 211, от 14.10.2019г. № 589, от 23.12.2019г. № 657, от 16.10.2020 № 111, от 06.09.2022г. № 144, от 21.09.2022 № 150)» № 178 от 26.12.2022 г.</w:t>
      </w:r>
      <w:r w:rsidR="00F40CE4">
        <w:rPr>
          <w:b/>
          <w:bCs/>
        </w:rPr>
        <w:t xml:space="preserve"> </w:t>
      </w:r>
      <w:r w:rsidRPr="00E25797">
        <w:t>коррупциогенные факторы не выявлены.</w:t>
      </w:r>
    </w:p>
    <w:p w:rsidR="004A20C8" w:rsidRPr="00E25797" w:rsidRDefault="004A20C8" w:rsidP="005F1AD7">
      <w:pPr>
        <w:jc w:val="both"/>
      </w:pPr>
      <w:r w:rsidRPr="00E25797">
        <w:t>Старший  специалист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>  (наименование должности)   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2F0845"/>
    <w:rsid w:val="00371F6A"/>
    <w:rsid w:val="00384441"/>
    <w:rsid w:val="0039748C"/>
    <w:rsid w:val="003A508C"/>
    <w:rsid w:val="003E2602"/>
    <w:rsid w:val="003F294A"/>
    <w:rsid w:val="004A20C8"/>
    <w:rsid w:val="005704E6"/>
    <w:rsid w:val="005F1AD7"/>
    <w:rsid w:val="00604DD7"/>
    <w:rsid w:val="006202D7"/>
    <w:rsid w:val="00632F5E"/>
    <w:rsid w:val="007C0991"/>
    <w:rsid w:val="007F44A0"/>
    <w:rsid w:val="00A11665"/>
    <w:rsid w:val="00BB24AB"/>
    <w:rsid w:val="00C50B35"/>
    <w:rsid w:val="00C821F7"/>
    <w:rsid w:val="00C8441C"/>
    <w:rsid w:val="00D71FCB"/>
    <w:rsid w:val="00E27AA7"/>
    <w:rsid w:val="00E4465E"/>
    <w:rsid w:val="00F40CE4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23</cp:revision>
  <dcterms:created xsi:type="dcterms:W3CDTF">2021-12-16T08:21:00Z</dcterms:created>
  <dcterms:modified xsi:type="dcterms:W3CDTF">2022-12-29T07:31:00Z</dcterms:modified>
</cp:coreProperties>
</file>